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1905E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1905E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1905E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1905E6" w:rsidP="00B64432">
            <w:pPr>
              <w:autoSpaceDE w:val="0"/>
              <w:autoSpaceDN w:val="0"/>
              <w:jc w:val="center"/>
            </w:pPr>
            <w:r>
              <w:t>1</w:t>
            </w:r>
            <w:r w:rsidR="00B64432">
              <w:t>2</w:t>
            </w:r>
            <w:bookmarkStart w:id="0" w:name="_GoBack"/>
            <w:bookmarkEnd w:id="0"/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1905E6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1905E6">
              <w:t>январ</w:t>
            </w:r>
            <w:r w:rsidR="00742595">
              <w:t>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905E6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905E6"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631"/>
        <w:gridCol w:w="511"/>
        <w:gridCol w:w="120"/>
        <w:gridCol w:w="420"/>
        <w:gridCol w:w="599"/>
        <w:gridCol w:w="599"/>
        <w:gridCol w:w="599"/>
        <w:gridCol w:w="2341"/>
        <w:gridCol w:w="1134"/>
        <w:gridCol w:w="992"/>
        <w:gridCol w:w="992"/>
      </w:tblGrid>
      <w:tr w:rsidR="005D659D" w:rsidRPr="00F52CD4" w:rsidTr="003E5224">
        <w:trPr>
          <w:gridAfter w:val="3"/>
          <w:wAfter w:w="3118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1905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1905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1905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D659D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3E52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E5224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3E5224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410038, Саратовская область, город Саратов, 1-й Соколовогорский проезд, до</w:t>
            </w:r>
            <w:r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Общество с ограниченной </w:t>
            </w:r>
            <w:r w:rsidRPr="006E4CC6">
              <w:rPr>
                <w:sz w:val="20"/>
                <w:szCs w:val="20"/>
              </w:rPr>
              <w:lastRenderedPageBreak/>
              <w:t>ответственностью “Заволжское управление технологического транспорта”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Российская Федерация, 413210,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Саратовская область,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р.п. Степное,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 xml:space="preserve">1) Акционерное общество имеет право </w:t>
            </w:r>
            <w:r w:rsidRPr="006E4CC6">
              <w:rPr>
                <w:sz w:val="20"/>
                <w:szCs w:val="20"/>
              </w:rPr>
              <w:lastRenderedPageBreak/>
              <w:t>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BE25C8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628463, Ха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BE25C8" w:rsidRDefault="002D0EC6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2D0EC6" w:rsidRPr="008D6A74" w:rsidRDefault="002D0EC6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г.Радужный.</w:t>
            </w:r>
          </w:p>
          <w:p w:rsidR="002D0EC6" w:rsidRPr="008D6A74" w:rsidRDefault="002D0EC6" w:rsidP="006E511D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742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4132D2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628463,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автономный округ- Югра,  г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Радужный, 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 xml:space="preserve">зона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Южная промышленная, территория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ЦРТ, склады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4132D2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bCs/>
                <w:iCs/>
                <w:sz w:val="20"/>
                <w:szCs w:val="20"/>
              </w:rPr>
              <w:t>26</w:t>
            </w:r>
            <w:r w:rsidR="00742595" w:rsidRPr="008D6A74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="00742595" w:rsidRPr="008D6A74">
              <w:rPr>
                <w:bCs/>
                <w:iCs/>
                <w:sz w:val="20"/>
                <w:szCs w:val="20"/>
              </w:rPr>
              <w:t>0.20</w:t>
            </w:r>
            <w:r>
              <w:rPr>
                <w:bCs/>
                <w:iCs/>
                <w:sz w:val="20"/>
                <w:szCs w:val="20"/>
              </w:rPr>
              <w:t>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2D0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AE71E9" w:rsidRDefault="00742595" w:rsidP="0074259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Российская Федерация, Ханты-Мансийский автономный округ - Югра, Тюменская область, г. Радужный, Южная промышленная зона, панель 17, территория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>производственной базы УТТ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2D0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742595" w:rsidRPr="008D6A74" w:rsidRDefault="00742595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5E2B77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Квин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Великобритания 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</w:rPr>
            </w:pPr>
            <w:r w:rsidRPr="006E5C00">
              <w:rPr>
                <w:color w:val="000000"/>
                <w:sz w:val="20"/>
                <w:szCs w:val="20"/>
              </w:rPr>
              <w:t>Агиу Павлу, 15, ЛЕДРА ХАУС,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CE0EAF" w:rsidRDefault="00742595" w:rsidP="00742595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>Игра, ул.Советская, д. 107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>Улица 42-019,  Тевраж Зейна, Нуакшот, Исламская Республика Мавритания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6E5C00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>3й этаж, Ямрай Билдинг, Маркет Сквер, П.Я. 3175, Роуд Таун, Тортола,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1) Лицо принадлежит к той группе лиц, к которой </w:t>
            </w:r>
            <w:r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lastRenderedPageBreak/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1905E6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1905E6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1905E6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1905E6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1905E6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079"/>
        <w:gridCol w:w="3119"/>
        <w:gridCol w:w="3827"/>
      </w:tblGrid>
      <w:tr w:rsidR="00CA12C8" w:rsidRPr="00CA12C8" w:rsidTr="00F03B25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807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11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452FD2" w:rsidRPr="00160398" w:rsidRDefault="001905E6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31.12.2020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64367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95" w:rsidRDefault="00742595">
      <w:r>
        <w:separator/>
      </w:r>
    </w:p>
  </w:endnote>
  <w:endnote w:type="continuationSeparator" w:id="0">
    <w:p w:rsidR="00742595" w:rsidRDefault="0074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5" w:rsidRDefault="0074259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42595" w:rsidRDefault="00742595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5" w:rsidRDefault="0074259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4432">
      <w:rPr>
        <w:rStyle w:val="a8"/>
        <w:noProof/>
      </w:rPr>
      <w:t>2</w:t>
    </w:r>
    <w:r>
      <w:rPr>
        <w:rStyle w:val="a8"/>
      </w:rPr>
      <w:fldChar w:fldCharType="end"/>
    </w:r>
  </w:p>
  <w:p w:rsidR="00742595" w:rsidRDefault="00742595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95" w:rsidRDefault="00742595">
      <w:r>
        <w:separator/>
      </w:r>
    </w:p>
  </w:footnote>
  <w:footnote w:type="continuationSeparator" w:id="0">
    <w:p w:rsidR="00742595" w:rsidRDefault="00742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2B1F6-3FCE-4DCD-838B-ABED4B9D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2155</Words>
  <Characters>14018</Characters>
  <Application>Microsoft Office Word</Application>
  <DocSecurity>4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2021-01-12T06:58:00Z</cp:lastPrinted>
  <dcterms:created xsi:type="dcterms:W3CDTF">2021-01-12T07:00:00Z</dcterms:created>
  <dcterms:modified xsi:type="dcterms:W3CDTF">2021-01-12T07:00:00Z</dcterms:modified>
</cp:coreProperties>
</file>